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C1A" w:rsidRDefault="003E2DAA">
      <w:r>
        <w:t>Colton Young</w:t>
      </w:r>
    </w:p>
    <w:p w:rsidR="003E2DAA" w:rsidRDefault="003E2DAA">
      <w:r>
        <w:t>Love Song Response Questions</w:t>
      </w:r>
    </w:p>
    <w:p w:rsidR="003E2DAA" w:rsidRDefault="003E2DAA" w:rsidP="008F4CC3">
      <w:pPr>
        <w:spacing w:line="480" w:lineRule="auto"/>
      </w:pPr>
    </w:p>
    <w:p w:rsidR="003E2DAA" w:rsidRDefault="003E2DAA" w:rsidP="008F4CC3">
      <w:pPr>
        <w:spacing w:line="480" w:lineRule="auto"/>
      </w:pPr>
      <w:r>
        <w:tab/>
        <w:t>In this song it is saying that love is like a war. It is saying how you have to fight for the one that you really love and the one that you need. It is also saying how hard love can be. The title means that love is like a war and you have to fight for what you want.  It is saying how love can sometimes be rough. It is saying that you can’t let other people tell you who to love because it’s up to you.</w:t>
      </w:r>
    </w:p>
    <w:p w:rsidR="003E2DAA" w:rsidRDefault="003E2DAA" w:rsidP="008F4CC3">
      <w:pPr>
        <w:spacing w:line="480" w:lineRule="auto"/>
      </w:pPr>
      <w:r>
        <w:tab/>
        <w:t>I do agree with the statement. Love can be really tough sometimes. You have to fight for the one you love if you really do love them. You also can’t listen to other people if they are telling you who you can and can’t love.</w:t>
      </w:r>
      <w:r w:rsidR="008F4CC3">
        <w:t xml:space="preserve"> There are a couple people that are fighting for the one that they love and truly need.</w:t>
      </w:r>
    </w:p>
    <w:p w:rsidR="008F4CC3" w:rsidRDefault="008F4CC3" w:rsidP="008F4CC3">
      <w:pPr>
        <w:spacing w:line="480" w:lineRule="auto"/>
      </w:pPr>
      <w:r>
        <w:tab/>
        <w:t>There isn’t really a definite rhyme scheme. It rhymes in a few places because it is a Hip Hop song.  I don’t think it fits but it’s a great song. I don’t think it fits because most Hip Hop songs are about love. It is kind of different though because it is about love and it is a Hip Hop song.</w:t>
      </w:r>
    </w:p>
    <w:sectPr w:rsidR="008F4CC3" w:rsidSect="00EC3AF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E2DAA"/>
    <w:rsid w:val="00051802"/>
    <w:rsid w:val="003E2DAA"/>
    <w:rsid w:val="005770F0"/>
    <w:rsid w:val="006B64BF"/>
    <w:rsid w:val="008F4CC3"/>
    <w:rsid w:val="009B79B7"/>
    <w:rsid w:val="00B52F95"/>
    <w:rsid w:val="00DE0641"/>
    <w:rsid w:val="00EC3A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A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038222-FE24-4FD4-B558-F024E12BE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157</Words>
  <Characters>897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Youngs</dc:creator>
  <cp:lastModifiedBy>Youngs</cp:lastModifiedBy>
  <cp:revision>2</cp:revision>
  <dcterms:created xsi:type="dcterms:W3CDTF">2010-04-26T10:19:00Z</dcterms:created>
  <dcterms:modified xsi:type="dcterms:W3CDTF">2010-04-26T10:19:00Z</dcterms:modified>
</cp:coreProperties>
</file>